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EA455" w14:textId="6B9EE464" w:rsidR="00643DF6" w:rsidRDefault="00643DF6" w:rsidP="00A628A1">
      <w:pPr>
        <w:jc w:val="center"/>
        <w:rPr>
          <w:b/>
          <w:sz w:val="32"/>
          <w:szCs w:val="40"/>
          <w:u w:val="single"/>
        </w:rPr>
      </w:pPr>
    </w:p>
    <w:p w14:paraId="26082BED" w14:textId="4D56C66A" w:rsidR="00B63E4D" w:rsidRPr="00643DF6" w:rsidRDefault="00493327" w:rsidP="00A628A1">
      <w:pPr>
        <w:jc w:val="center"/>
        <w:rPr>
          <w:b/>
          <w:sz w:val="36"/>
          <w:szCs w:val="44"/>
          <w:u w:val="single"/>
        </w:rPr>
      </w:pPr>
      <w:r w:rsidRPr="00643DF6">
        <w:rPr>
          <w:b/>
          <w:sz w:val="32"/>
          <w:szCs w:val="40"/>
          <w:u w:val="single"/>
        </w:rPr>
        <w:t>Gloucestershire Music Peripatetic Service – 202</w:t>
      </w:r>
      <w:r w:rsidR="00CD5E9E">
        <w:rPr>
          <w:b/>
          <w:sz w:val="32"/>
          <w:szCs w:val="40"/>
          <w:u w:val="single"/>
        </w:rPr>
        <w:t>3</w:t>
      </w:r>
      <w:r w:rsidRPr="00643DF6">
        <w:rPr>
          <w:b/>
          <w:sz w:val="32"/>
          <w:szCs w:val="40"/>
          <w:u w:val="single"/>
        </w:rPr>
        <w:t>/2</w:t>
      </w:r>
      <w:r w:rsidR="00CD5E9E">
        <w:rPr>
          <w:b/>
          <w:sz w:val="32"/>
          <w:szCs w:val="40"/>
          <w:u w:val="single"/>
        </w:rPr>
        <w:t>4</w:t>
      </w:r>
    </w:p>
    <w:p w14:paraId="61362EEA" w14:textId="77777777" w:rsidR="0025216B" w:rsidRDefault="00362F7D" w:rsidP="0025216B">
      <w:r w:rsidRPr="00A628A1">
        <w:t>Dear Parent</w:t>
      </w:r>
      <w:r w:rsidR="00D677FE" w:rsidRPr="00A628A1">
        <w:t>/Guardian</w:t>
      </w:r>
      <w:r w:rsidRPr="00A628A1">
        <w:t>,</w:t>
      </w:r>
      <w:bookmarkStart w:id="0" w:name="_GoBack"/>
      <w:bookmarkEnd w:id="0"/>
    </w:p>
    <w:p w14:paraId="0EBD9CF3" w14:textId="7ACA3271" w:rsidR="00F955F4" w:rsidRDefault="00942B66" w:rsidP="00F955F4">
      <w:r>
        <w:rPr>
          <w:b/>
        </w:rPr>
        <w:t>Steam Mills Primary School</w:t>
      </w:r>
      <w:r w:rsidRPr="00A628A1">
        <w:t xml:space="preserve"> </w:t>
      </w:r>
      <w:r w:rsidR="00F955F4" w:rsidRPr="00A628A1">
        <w:t>has expressed an interest in offering individual &amp; small group tuition through Gloucestershire Music</w:t>
      </w:r>
      <w:r w:rsidR="00F955F4">
        <w:t xml:space="preserve"> (GM) for the following instruments</w:t>
      </w:r>
      <w:r w:rsidR="00F955F4" w:rsidRPr="00A628A1">
        <w:t xml:space="preserve">. </w:t>
      </w:r>
    </w:p>
    <w:p w14:paraId="683A88C5" w14:textId="01A5F1F5" w:rsidR="001659E0" w:rsidRDefault="00942B66" w:rsidP="001659E0">
      <w:pPr>
        <w:pStyle w:val="NoSpacing"/>
      </w:pPr>
      <w:r>
        <w:t>Flute</w:t>
      </w:r>
      <w:r w:rsidR="00294D7D">
        <w:t xml:space="preserve">          Violin       Guitar</w:t>
      </w:r>
    </w:p>
    <w:p w14:paraId="587E9B77" w14:textId="69F99C18" w:rsidR="00E14358" w:rsidRDefault="009938D6" w:rsidP="00F955F4">
      <w:pPr>
        <w:pStyle w:val="NoSpacing"/>
      </w:pPr>
      <w:r>
        <w:tab/>
      </w:r>
    </w:p>
    <w:p w14:paraId="206EEF3E" w14:textId="784CD954" w:rsidR="00362F7D" w:rsidRPr="009B516A" w:rsidRDefault="00362F7D" w:rsidP="00643DF6">
      <w:pPr>
        <w:pStyle w:val="NoSpacing"/>
      </w:pPr>
      <w:r w:rsidRPr="00A628A1">
        <w:t xml:space="preserve">Instrumental lessons are a great way to </w:t>
      </w:r>
      <w:r w:rsidR="00D33DCB" w:rsidRPr="00A628A1">
        <w:t xml:space="preserve">not only engage your child in music making but are also proven to </w:t>
      </w:r>
      <w:r w:rsidRPr="00A628A1">
        <w:t>improve</w:t>
      </w:r>
      <w:r w:rsidR="00D33DCB" w:rsidRPr="00A628A1">
        <w:t xml:space="preserve"> their </w:t>
      </w:r>
      <w:r w:rsidRPr="00A628A1">
        <w:t xml:space="preserve">confidence, concentration and much research </w:t>
      </w:r>
      <w:r w:rsidR="008B11BC" w:rsidRPr="00A628A1">
        <w:t>has shown the positive</w:t>
      </w:r>
      <w:r w:rsidRPr="00A628A1">
        <w:t xml:space="preserve"> effect of music on English and Maths</w:t>
      </w:r>
      <w:r w:rsidR="00D33DCB" w:rsidRPr="00A628A1">
        <w:t xml:space="preserve"> in particular</w:t>
      </w:r>
      <w:r w:rsidRPr="00A628A1">
        <w:t>. The time that lessons commence will be decided in due course by your school and the GM tutor who will deliver the lessons. GM staff</w:t>
      </w:r>
      <w:r w:rsidR="00D33DCB" w:rsidRPr="00A628A1">
        <w:t xml:space="preserve"> </w:t>
      </w:r>
      <w:r w:rsidRPr="00A628A1">
        <w:t>are DBS checked, and are quality assessed to maintain the highest standard</w:t>
      </w:r>
      <w:r w:rsidR="00D33DCB" w:rsidRPr="00A628A1">
        <w:t>s</w:t>
      </w:r>
      <w:r w:rsidRPr="00A628A1">
        <w:t xml:space="preserve"> of teaching across the county. </w:t>
      </w:r>
      <w:r w:rsidR="0093673D">
        <w:rPr>
          <w:color w:val="FF0000"/>
        </w:rPr>
        <w:t>There may be additional instrumental options privately organised by your child’s school.</w:t>
      </w:r>
    </w:p>
    <w:p w14:paraId="41E03C03" w14:textId="77777777" w:rsidR="00643DF6" w:rsidRPr="00643DF6" w:rsidRDefault="00643DF6" w:rsidP="00643DF6">
      <w:pPr>
        <w:pStyle w:val="NoSpacing"/>
        <w:rPr>
          <w:color w:val="FF0000"/>
        </w:rPr>
      </w:pPr>
    </w:p>
    <w:p w14:paraId="5ADCF39D" w14:textId="7F9393FD" w:rsidR="00362F7D" w:rsidRPr="001659FE" w:rsidRDefault="0025216B" w:rsidP="008B11BC">
      <w:pPr>
        <w:jc w:val="both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Should your child require an instrument they can be hired form GM.</w:t>
      </w:r>
      <w:r w:rsidR="00362F7D" w:rsidRPr="001659FE">
        <w:rPr>
          <w:b/>
          <w:color w:val="0070C0"/>
          <w:sz w:val="20"/>
          <w:szCs w:val="20"/>
        </w:rPr>
        <w:t xml:space="preserve"> </w:t>
      </w:r>
      <w:r>
        <w:rPr>
          <w:b/>
          <w:color w:val="0070C0"/>
          <w:sz w:val="20"/>
          <w:szCs w:val="20"/>
        </w:rPr>
        <w:t>I</w:t>
      </w:r>
      <w:r w:rsidR="00362F7D" w:rsidRPr="001659FE">
        <w:rPr>
          <w:b/>
          <w:color w:val="0070C0"/>
          <w:sz w:val="20"/>
          <w:szCs w:val="20"/>
        </w:rPr>
        <w:t xml:space="preserve">nformation on prices for this scheme </w:t>
      </w:r>
      <w:r w:rsidR="002458FC" w:rsidRPr="001659FE">
        <w:rPr>
          <w:b/>
          <w:color w:val="0070C0"/>
          <w:sz w:val="20"/>
          <w:szCs w:val="20"/>
        </w:rPr>
        <w:t>can be found</w:t>
      </w:r>
      <w:r w:rsidR="00362F7D" w:rsidRPr="001659FE">
        <w:rPr>
          <w:b/>
          <w:color w:val="0070C0"/>
          <w:sz w:val="20"/>
          <w:szCs w:val="20"/>
        </w:rPr>
        <w:t xml:space="preserve"> at </w:t>
      </w:r>
      <w:hyperlink r:id="rId7" w:history="1">
        <w:r w:rsidR="005A3B2E" w:rsidRPr="001659FE">
          <w:rPr>
            <w:rStyle w:val="Hyperlink"/>
            <w:b/>
            <w:sz w:val="20"/>
            <w:szCs w:val="20"/>
          </w:rPr>
          <w:t>www.gloucestershiremusic.co.uk</w:t>
        </w:r>
      </w:hyperlink>
      <w:r w:rsidR="005A3B2E" w:rsidRPr="001659FE">
        <w:rPr>
          <w:b/>
          <w:color w:val="0070C0"/>
          <w:sz w:val="20"/>
          <w:szCs w:val="20"/>
        </w:rPr>
        <w:t xml:space="preserve"> </w:t>
      </w:r>
      <w:r w:rsidR="005A3B2E" w:rsidRPr="001659FE">
        <w:rPr>
          <w:rStyle w:val="Hyperlink"/>
          <w:b/>
          <w:color w:val="0070C0"/>
          <w:sz w:val="20"/>
          <w:szCs w:val="20"/>
        </w:rPr>
        <w:t xml:space="preserve"> </w:t>
      </w:r>
      <w:r w:rsidR="00362F7D" w:rsidRPr="001659FE">
        <w:rPr>
          <w:b/>
          <w:color w:val="0070C0"/>
          <w:sz w:val="20"/>
          <w:szCs w:val="20"/>
        </w:rPr>
        <w:t xml:space="preserve"> </w:t>
      </w:r>
      <w:r w:rsidR="005A3B2E" w:rsidRPr="001659FE">
        <w:rPr>
          <w:b/>
          <w:color w:val="0070C0"/>
          <w:sz w:val="20"/>
          <w:szCs w:val="20"/>
        </w:rPr>
        <w:t xml:space="preserve"> </w:t>
      </w:r>
      <w:r w:rsidR="00362F7D" w:rsidRPr="001659FE">
        <w:rPr>
          <w:b/>
          <w:color w:val="0070C0"/>
          <w:sz w:val="20"/>
          <w:szCs w:val="20"/>
        </w:rPr>
        <w:t xml:space="preserve"> </w:t>
      </w:r>
      <w:r w:rsidR="00F955F4">
        <w:rPr>
          <w:b/>
          <w:color w:val="0070C0"/>
          <w:sz w:val="20"/>
          <w:szCs w:val="20"/>
        </w:rPr>
        <w:tab/>
      </w:r>
      <w:r w:rsidR="00F955F4">
        <w:rPr>
          <w:b/>
          <w:color w:val="0070C0"/>
          <w:sz w:val="20"/>
          <w:szCs w:val="20"/>
        </w:rPr>
        <w:tab/>
      </w:r>
    </w:p>
    <w:p w14:paraId="697AC2EC" w14:textId="01C96DA6" w:rsidR="005A3B2E" w:rsidRPr="005A5B9F" w:rsidRDefault="005A3B2E" w:rsidP="005A5B9F">
      <w:pPr>
        <w:shd w:val="clear" w:color="auto" w:fill="FFFFFF"/>
        <w:rPr>
          <w:rFonts w:ascii="Candara" w:eastAsia="Times New Roman" w:hAnsi="Candara"/>
          <w:color w:val="000000"/>
          <w:sz w:val="24"/>
          <w:szCs w:val="24"/>
        </w:rPr>
      </w:pPr>
      <w:r w:rsidRPr="001659FE">
        <w:rPr>
          <w:b/>
          <w:color w:val="0070C0"/>
          <w:sz w:val="20"/>
          <w:szCs w:val="20"/>
        </w:rPr>
        <w:t xml:space="preserve">A </w:t>
      </w:r>
      <w:r w:rsidRPr="001659FE">
        <w:rPr>
          <w:b/>
          <w:color w:val="0070C0"/>
          <w:sz w:val="20"/>
          <w:szCs w:val="20"/>
          <w:u w:val="single"/>
        </w:rPr>
        <w:t>student bursary</w:t>
      </w:r>
      <w:r w:rsidRPr="001659FE">
        <w:rPr>
          <w:b/>
          <w:color w:val="0070C0"/>
          <w:sz w:val="20"/>
          <w:szCs w:val="20"/>
        </w:rPr>
        <w:t xml:space="preserve"> is also available for those who wish to apply for financial assistance. </w:t>
      </w:r>
      <w:r w:rsidR="002458FC" w:rsidRPr="001659FE">
        <w:rPr>
          <w:b/>
          <w:color w:val="0070C0"/>
          <w:sz w:val="20"/>
          <w:szCs w:val="20"/>
        </w:rPr>
        <w:t xml:space="preserve">This can cover </w:t>
      </w:r>
      <w:proofErr w:type="gramStart"/>
      <w:r w:rsidR="002458FC" w:rsidRPr="001659FE">
        <w:rPr>
          <w:b/>
          <w:color w:val="0070C0"/>
          <w:sz w:val="20"/>
          <w:szCs w:val="20"/>
        </w:rPr>
        <w:t>tuition</w:t>
      </w:r>
      <w:proofErr w:type="gramEnd"/>
      <w:r w:rsidR="002458FC" w:rsidRPr="001659FE">
        <w:rPr>
          <w:b/>
          <w:color w:val="0070C0"/>
          <w:sz w:val="20"/>
          <w:szCs w:val="20"/>
        </w:rPr>
        <w:t xml:space="preserve">, instrument hire and exam fees up to £200 per term (based on a 3 term year). </w:t>
      </w:r>
      <w:r w:rsidRPr="001659FE">
        <w:rPr>
          <w:b/>
          <w:color w:val="0070C0"/>
          <w:sz w:val="20"/>
          <w:szCs w:val="20"/>
        </w:rPr>
        <w:t xml:space="preserve">Visit </w:t>
      </w:r>
      <w:hyperlink r:id="rId8" w:history="1">
        <w:r w:rsidRPr="001659FE">
          <w:rPr>
            <w:rStyle w:val="Hyperlink"/>
            <w:b/>
            <w:sz w:val="20"/>
            <w:szCs w:val="20"/>
          </w:rPr>
          <w:t>https://www.makemusicgloucestershire.org.uk/schools/mmg-grants-and-bursaries/</w:t>
        </w:r>
      </w:hyperlink>
      <w:r w:rsidR="002458FC" w:rsidRPr="001659FE">
        <w:rPr>
          <w:b/>
          <w:color w:val="0070C0"/>
          <w:sz w:val="20"/>
          <w:szCs w:val="20"/>
        </w:rPr>
        <w:t xml:space="preserve"> </w:t>
      </w:r>
      <w:r w:rsidRPr="001659FE">
        <w:rPr>
          <w:b/>
          <w:color w:val="0070C0"/>
          <w:sz w:val="20"/>
          <w:szCs w:val="20"/>
        </w:rPr>
        <w:t>or ring us on 01452</w:t>
      </w:r>
      <w:r w:rsidR="002458FC" w:rsidRPr="001659FE">
        <w:rPr>
          <w:b/>
          <w:color w:val="0070C0"/>
          <w:sz w:val="20"/>
          <w:szCs w:val="20"/>
        </w:rPr>
        <w:t xml:space="preserve"> </w:t>
      </w:r>
      <w:r w:rsidR="001659FE">
        <w:rPr>
          <w:b/>
          <w:color w:val="0070C0"/>
          <w:sz w:val="20"/>
          <w:szCs w:val="20"/>
        </w:rPr>
        <w:t>427242</w:t>
      </w:r>
      <w:r w:rsidRPr="001659FE">
        <w:rPr>
          <w:b/>
          <w:color w:val="0070C0"/>
          <w:sz w:val="20"/>
          <w:szCs w:val="20"/>
        </w:rPr>
        <w:t xml:space="preserve"> for more information.</w:t>
      </w:r>
      <w:r w:rsidR="002458FC" w:rsidRPr="001659FE">
        <w:rPr>
          <w:b/>
          <w:color w:val="0070C0"/>
          <w:sz w:val="20"/>
          <w:szCs w:val="20"/>
        </w:rPr>
        <w:t xml:space="preserve"> </w:t>
      </w:r>
      <w:r w:rsidR="005A5B9F" w:rsidRPr="005A5B9F">
        <w:rPr>
          <w:bCs/>
          <w:color w:val="0070C0"/>
          <w:sz w:val="20"/>
          <w:szCs w:val="20"/>
        </w:rPr>
        <w:t>I</w:t>
      </w:r>
      <w:r w:rsidR="005A5B9F" w:rsidRPr="005A5B9F">
        <w:rPr>
          <w:rFonts w:eastAsia="Times New Roman" w:cstheme="minorHAnsi"/>
          <w:bCs/>
          <w:color w:val="0070C0"/>
          <w:sz w:val="20"/>
          <w:szCs w:val="20"/>
        </w:rPr>
        <w:t>f your child is in receipt of Pupil Premium and you are unable to receive a bursary or need more financial assistance, please contact the school to discuss how they might be able to help.</w:t>
      </w:r>
    </w:p>
    <w:p w14:paraId="2594BF5D" w14:textId="617F885D" w:rsidR="00362F7D" w:rsidRDefault="00C31A9D" w:rsidP="001659FE">
      <w:pPr>
        <w:pStyle w:val="NoSpacing"/>
        <w:rPr>
          <w:color w:val="FF0000"/>
        </w:rPr>
      </w:pPr>
      <w:r w:rsidRPr="00A654EA">
        <w:rPr>
          <w:color w:val="FF0000"/>
        </w:rPr>
        <w:t xml:space="preserve">To sign up to our music lesson waiting list </w:t>
      </w:r>
      <w:r>
        <w:rPr>
          <w:color w:val="FF0000"/>
        </w:rPr>
        <w:t>through</w:t>
      </w:r>
      <w:r w:rsidRPr="00AA0E87">
        <w:rPr>
          <w:color w:val="FF0000"/>
        </w:rPr>
        <w:t xml:space="preserve"> our online parent pay system </w:t>
      </w:r>
      <w:r>
        <w:rPr>
          <w:color w:val="FF0000"/>
        </w:rPr>
        <w:t>please use the following instructions.</w:t>
      </w:r>
    </w:p>
    <w:p w14:paraId="4D7314CC" w14:textId="77777777" w:rsidR="0093673D" w:rsidRPr="000048F1" w:rsidRDefault="0093673D" w:rsidP="001659FE">
      <w:pPr>
        <w:pStyle w:val="NoSpacing"/>
        <w:rPr>
          <w:u w:val="single"/>
        </w:rPr>
      </w:pPr>
    </w:p>
    <w:p w14:paraId="2EDECCD0" w14:textId="77777777" w:rsidR="00FD7E00" w:rsidRPr="00A628A1" w:rsidRDefault="00FD7E00" w:rsidP="00FD7E00">
      <w:pPr>
        <w:pStyle w:val="NoSpacing"/>
        <w:rPr>
          <w:sz w:val="20"/>
          <w:szCs w:val="20"/>
        </w:rPr>
      </w:pPr>
      <w:r w:rsidRPr="00A628A1">
        <w:rPr>
          <w:sz w:val="20"/>
          <w:szCs w:val="20"/>
        </w:rPr>
        <w:t>1) Visit</w:t>
      </w:r>
      <w:r>
        <w:rPr>
          <w:sz w:val="20"/>
          <w:szCs w:val="20"/>
        </w:rPr>
        <w:t xml:space="preserve"> </w:t>
      </w:r>
      <w:hyperlink r:id="rId9" w:history="1">
        <w:r w:rsidRPr="00262053">
          <w:rPr>
            <w:rStyle w:val="Hyperlink"/>
          </w:rPr>
          <w:t>https://gloucestershiremusic.paritor.com</w:t>
        </w:r>
      </w:hyperlink>
      <w:r w:rsidRPr="00262053">
        <w:t xml:space="preserve"> </w:t>
      </w:r>
    </w:p>
    <w:p w14:paraId="00903C06" w14:textId="79A07A25" w:rsidR="00FD7E00" w:rsidRPr="00A628A1" w:rsidRDefault="00FD7E00" w:rsidP="00FD7E00">
      <w:pPr>
        <w:pStyle w:val="NoSpacing"/>
        <w:rPr>
          <w:sz w:val="20"/>
          <w:szCs w:val="20"/>
        </w:rPr>
      </w:pPr>
      <w:r w:rsidRPr="00A628A1">
        <w:rPr>
          <w:sz w:val="20"/>
          <w:szCs w:val="20"/>
        </w:rPr>
        <w:t xml:space="preserve">2) </w:t>
      </w:r>
      <w:r>
        <w:rPr>
          <w:sz w:val="20"/>
          <w:szCs w:val="20"/>
        </w:rPr>
        <w:t>Under the School Direct Tuition section</w:t>
      </w:r>
      <w:r w:rsidR="0093673D"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elect </w:t>
      </w:r>
      <w:r w:rsidR="0093673D">
        <w:rPr>
          <w:sz w:val="20"/>
          <w:szCs w:val="20"/>
        </w:rPr>
        <w:t>your child’s</w:t>
      </w:r>
      <w:r>
        <w:rPr>
          <w:sz w:val="20"/>
          <w:szCs w:val="20"/>
        </w:rPr>
        <w:t xml:space="preserve"> school from the list.</w:t>
      </w:r>
    </w:p>
    <w:p w14:paraId="385B6FFF" w14:textId="2FD25D7C" w:rsidR="00FD7E00" w:rsidRPr="00A628A1" w:rsidRDefault="0093673D" w:rsidP="00FD7E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</w:t>
      </w:r>
      <w:r w:rsidR="00FD7E00" w:rsidRPr="00A628A1">
        <w:rPr>
          <w:sz w:val="20"/>
          <w:szCs w:val="20"/>
        </w:rPr>
        <w:t xml:space="preserve">) </w:t>
      </w:r>
      <w:r w:rsidR="00FD7E00">
        <w:rPr>
          <w:sz w:val="20"/>
          <w:szCs w:val="20"/>
        </w:rPr>
        <w:t>Select the relevant instrument lesson from the available options.</w:t>
      </w:r>
    </w:p>
    <w:p w14:paraId="26E45DDC" w14:textId="5ABC93ED" w:rsidR="00FD7E00" w:rsidRPr="00C7398F" w:rsidRDefault="0093673D" w:rsidP="00FD7E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</w:t>
      </w:r>
      <w:r w:rsidR="00FD7E00" w:rsidRPr="00A628A1">
        <w:rPr>
          <w:sz w:val="20"/>
          <w:szCs w:val="20"/>
        </w:rPr>
        <w:t xml:space="preserve">) </w:t>
      </w:r>
      <w:r w:rsidR="00FD7E00">
        <w:rPr>
          <w:sz w:val="20"/>
          <w:szCs w:val="20"/>
        </w:rPr>
        <w:t>Complete the details over the next pages.</w:t>
      </w:r>
    </w:p>
    <w:p w14:paraId="21F18628" w14:textId="4C7D647D" w:rsidR="00FD7E00" w:rsidRDefault="0093673D" w:rsidP="00FD7E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="00FD7E00" w:rsidRPr="00A628A1">
        <w:rPr>
          <w:sz w:val="20"/>
          <w:szCs w:val="20"/>
        </w:rPr>
        <w:t xml:space="preserve">) </w:t>
      </w:r>
      <w:r w:rsidR="00FD7E00">
        <w:rPr>
          <w:sz w:val="20"/>
          <w:szCs w:val="20"/>
        </w:rPr>
        <w:t xml:space="preserve">Once you have completed this and created your </w:t>
      </w:r>
      <w:proofErr w:type="spellStart"/>
      <w:r w:rsidR="00FD7E00">
        <w:rPr>
          <w:sz w:val="20"/>
          <w:szCs w:val="20"/>
        </w:rPr>
        <w:t>Schooble</w:t>
      </w:r>
      <w:proofErr w:type="spellEnd"/>
      <w:r w:rsidR="00FD7E00">
        <w:rPr>
          <w:sz w:val="20"/>
          <w:szCs w:val="20"/>
        </w:rPr>
        <w:t xml:space="preserve"> account, complete your application.</w:t>
      </w:r>
    </w:p>
    <w:p w14:paraId="49B48013" w14:textId="64D51853" w:rsidR="00FD7E00" w:rsidRDefault="0093673D" w:rsidP="00FD7E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</w:t>
      </w:r>
      <w:r w:rsidR="00FD7E00">
        <w:rPr>
          <w:sz w:val="20"/>
          <w:szCs w:val="20"/>
        </w:rPr>
        <w:t>) Once we have organised the tutor, you will receive an email offering you a place in that music lesson.</w:t>
      </w:r>
    </w:p>
    <w:p w14:paraId="2CA2470C" w14:textId="1A88272E" w:rsidR="00FD7E00" w:rsidRDefault="0093673D" w:rsidP="00FD7E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</w:t>
      </w:r>
      <w:r w:rsidR="00FD7E00">
        <w:rPr>
          <w:sz w:val="20"/>
          <w:szCs w:val="20"/>
        </w:rPr>
        <w:t>) Follow the instructions to accept the place and make your payment.</w:t>
      </w:r>
    </w:p>
    <w:p w14:paraId="688C71A5" w14:textId="4CFDD3E7" w:rsidR="00FD7E00" w:rsidRPr="00C7398F" w:rsidRDefault="0093673D" w:rsidP="00FD7E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</w:t>
      </w:r>
      <w:r w:rsidR="00FD7E00">
        <w:rPr>
          <w:sz w:val="20"/>
          <w:szCs w:val="20"/>
        </w:rPr>
        <w:t>) Once we have received the payment, lessons can begin.</w:t>
      </w:r>
    </w:p>
    <w:p w14:paraId="56F640FB" w14:textId="77777777" w:rsidR="00A628A1" w:rsidRDefault="00A628A1" w:rsidP="00A46D98">
      <w:pPr>
        <w:pStyle w:val="NoSpacing"/>
        <w:rPr>
          <w:sz w:val="24"/>
          <w:szCs w:val="24"/>
        </w:rPr>
      </w:pPr>
    </w:p>
    <w:p w14:paraId="4027C602" w14:textId="6FAC5FF7" w:rsidR="00796CDB" w:rsidRPr="00A628A1" w:rsidRDefault="00796CDB" w:rsidP="00A46D98">
      <w:pPr>
        <w:pStyle w:val="NoSpacing"/>
      </w:pPr>
      <w:r w:rsidRPr="00A628A1">
        <w:t>Group Tuition 3 – 5 pupils 30m</w:t>
      </w:r>
      <w:r w:rsidR="00A46D98" w:rsidRPr="00A628A1">
        <w:t>………………………………£6</w:t>
      </w:r>
      <w:r w:rsidR="00CD5E9E">
        <w:t>5</w:t>
      </w:r>
      <w:r w:rsidR="00A46D98" w:rsidRPr="00A628A1">
        <w:t>.</w:t>
      </w:r>
      <w:r w:rsidR="00CD5E9E">
        <w:t>2</w:t>
      </w:r>
      <w:r w:rsidR="00493327">
        <w:t>5</w:t>
      </w:r>
    </w:p>
    <w:p w14:paraId="50E418FC" w14:textId="20064B1A" w:rsidR="00796CDB" w:rsidRPr="00A628A1" w:rsidRDefault="00796CDB" w:rsidP="00A46D98">
      <w:pPr>
        <w:pStyle w:val="NoSpacing"/>
      </w:pPr>
      <w:r w:rsidRPr="00A628A1">
        <w:t>Paired Lesson 30m</w:t>
      </w:r>
      <w:r w:rsidR="00A46D98" w:rsidRPr="00A628A1">
        <w:t>…………………………………………………£9</w:t>
      </w:r>
      <w:r w:rsidR="00CD5E9E">
        <w:t>7</w:t>
      </w:r>
      <w:r w:rsidR="00A46D98" w:rsidRPr="00A628A1">
        <w:t>.</w:t>
      </w:r>
      <w:r w:rsidR="00CD5E9E">
        <w:t>10</w:t>
      </w:r>
    </w:p>
    <w:p w14:paraId="599F68B7" w14:textId="500CFB49" w:rsidR="00796CDB" w:rsidRPr="00A628A1" w:rsidRDefault="00796CDB" w:rsidP="00A46D98">
      <w:pPr>
        <w:pStyle w:val="NoSpacing"/>
      </w:pPr>
      <w:r w:rsidRPr="00A628A1">
        <w:t>Individual Tuition 20m</w:t>
      </w:r>
      <w:r w:rsidR="00A46D98" w:rsidRPr="00A628A1">
        <w:t>…………………………………………..£12</w:t>
      </w:r>
      <w:r w:rsidR="00CD5E9E">
        <w:t>8</w:t>
      </w:r>
      <w:r w:rsidR="00A46D98" w:rsidRPr="00A628A1">
        <w:t>.</w:t>
      </w:r>
      <w:r w:rsidR="00CD5E9E">
        <w:t>90</w:t>
      </w:r>
    </w:p>
    <w:p w14:paraId="53812745" w14:textId="4CBDC24F" w:rsidR="00796CDB" w:rsidRPr="00A628A1" w:rsidRDefault="00796CDB" w:rsidP="00A46D98">
      <w:pPr>
        <w:pStyle w:val="NoSpacing"/>
      </w:pPr>
      <w:r w:rsidRPr="00A628A1">
        <w:t xml:space="preserve">Individual Tuition 30m </w:t>
      </w:r>
      <w:r w:rsidR="00A46D98" w:rsidRPr="00A628A1">
        <w:t>…………………………………………. £1</w:t>
      </w:r>
      <w:r w:rsidR="00CD5E9E">
        <w:t>92</w:t>
      </w:r>
      <w:r w:rsidR="00A46D98" w:rsidRPr="00A628A1">
        <w:t>.</w:t>
      </w:r>
      <w:r w:rsidR="00CD5E9E">
        <w:t>55</w:t>
      </w:r>
    </w:p>
    <w:p w14:paraId="1CCC6666" w14:textId="77777777" w:rsidR="00A46D98" w:rsidRPr="00A628A1" w:rsidRDefault="00A46D98" w:rsidP="00A46D98">
      <w:pPr>
        <w:rPr>
          <w:u w:val="single"/>
        </w:rPr>
      </w:pPr>
      <w:r w:rsidRPr="00A628A1">
        <w:rPr>
          <w:u w:val="single"/>
        </w:rPr>
        <w:t>Lessons are priced based on 10 lessons a term</w:t>
      </w:r>
    </w:p>
    <w:p w14:paraId="688112D8" w14:textId="75068F9C" w:rsidR="009E2725" w:rsidRPr="00A628A1" w:rsidRDefault="00A46D98" w:rsidP="009E2725">
      <w:pPr>
        <w:pStyle w:val="NoSpacing"/>
      </w:pPr>
      <w:r w:rsidRPr="00A628A1">
        <w:t xml:space="preserve">Terms and conditions apply </w:t>
      </w:r>
      <w:hyperlink r:id="rId10" w:history="1"/>
      <w:hyperlink r:id="rId11" w:history="1">
        <w:r w:rsidR="0093673D" w:rsidRPr="00720CF5">
          <w:rPr>
            <w:rStyle w:val="Hyperlink"/>
          </w:rPr>
          <w:t>www.gloucestershiremusic.org.uk/youth-groups/terms-and-conditions/</w:t>
        </w:r>
      </w:hyperlink>
      <w:r w:rsidR="0093673D">
        <w:t xml:space="preserve"> </w:t>
      </w:r>
    </w:p>
    <w:p w14:paraId="3ABCE6B9" w14:textId="77777777" w:rsidR="008B11BC" w:rsidRPr="00A628A1" w:rsidRDefault="00DB48FD" w:rsidP="008B11BC">
      <w:r w:rsidRPr="00A628A1">
        <w:t>Happy music making!</w:t>
      </w:r>
    </w:p>
    <w:p w14:paraId="7BEC2384" w14:textId="77777777" w:rsidR="001E51CC" w:rsidRPr="00A628A1" w:rsidRDefault="00DB48FD" w:rsidP="001E51CC">
      <w:pPr>
        <w:pStyle w:val="NoSpacing"/>
      </w:pPr>
      <w:r w:rsidRPr="00A628A1">
        <w:t>Nick Steel</w:t>
      </w:r>
    </w:p>
    <w:p w14:paraId="486682E5" w14:textId="3D9C434C" w:rsidR="0093673D" w:rsidRDefault="00DB48FD" w:rsidP="001E51CC">
      <w:pPr>
        <w:pStyle w:val="NoSpacing"/>
      </w:pPr>
      <w:r w:rsidRPr="00A628A1">
        <w:t>Schools’ Manager – Gloucestershire Music</w:t>
      </w:r>
    </w:p>
    <w:p w14:paraId="042CCBF1" w14:textId="77777777" w:rsidR="00643DF6" w:rsidRDefault="00643DF6" w:rsidP="001E51CC">
      <w:pPr>
        <w:pStyle w:val="NoSpacing"/>
      </w:pPr>
    </w:p>
    <w:p w14:paraId="0DAA8366" w14:textId="77777777" w:rsidR="0093673D" w:rsidRPr="00A628A1" w:rsidRDefault="0093673D" w:rsidP="001E51CC">
      <w:pPr>
        <w:pStyle w:val="NoSpacing"/>
      </w:pPr>
    </w:p>
    <w:p w14:paraId="11A801C4" w14:textId="77777777" w:rsidR="008B11BC" w:rsidRDefault="00BA4394" w:rsidP="008B11BC">
      <w:pPr>
        <w:rPr>
          <w:sz w:val="24"/>
          <w:szCs w:val="24"/>
        </w:rPr>
      </w:pPr>
      <w:r w:rsidRPr="005A3B2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38338EA7" wp14:editId="2CF45CA9">
            <wp:simplePos x="0" y="0"/>
            <wp:positionH relativeFrom="column">
              <wp:posOffset>4693285</wp:posOffset>
            </wp:positionH>
            <wp:positionV relativeFrom="paragraph">
              <wp:posOffset>383540</wp:posOffset>
            </wp:positionV>
            <wp:extent cx="1656080" cy="294005"/>
            <wp:effectExtent l="0" t="0" r="1270" b="0"/>
            <wp:wrapTight wrapText="bothSides">
              <wp:wrapPolygon edited="0">
                <wp:start x="0" y="0"/>
                <wp:lineTo x="0" y="19594"/>
                <wp:lineTo x="21368" y="19594"/>
                <wp:lineTo x="213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B2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35937784" wp14:editId="755CDEAA">
            <wp:simplePos x="0" y="0"/>
            <wp:positionH relativeFrom="column">
              <wp:posOffset>2317750</wp:posOffset>
            </wp:positionH>
            <wp:positionV relativeFrom="paragraph">
              <wp:posOffset>386080</wp:posOffset>
            </wp:positionV>
            <wp:extent cx="1178560" cy="295910"/>
            <wp:effectExtent l="0" t="0" r="2540" b="8890"/>
            <wp:wrapTight wrapText="bothSides">
              <wp:wrapPolygon edited="0">
                <wp:start x="0" y="0"/>
                <wp:lineTo x="0" y="20858"/>
                <wp:lineTo x="21297" y="20858"/>
                <wp:lineTo x="212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eMUSIC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B2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 wp14:anchorId="06D70630" wp14:editId="02151E9B">
            <wp:simplePos x="0" y="0"/>
            <wp:positionH relativeFrom="column">
              <wp:posOffset>-511175</wp:posOffset>
            </wp:positionH>
            <wp:positionV relativeFrom="paragraph">
              <wp:posOffset>382270</wp:posOffset>
            </wp:positionV>
            <wp:extent cx="1195070" cy="314960"/>
            <wp:effectExtent l="0" t="0" r="5080" b="8890"/>
            <wp:wrapTight wrapText="bothSides">
              <wp:wrapPolygon edited="0">
                <wp:start x="0" y="0"/>
                <wp:lineTo x="0" y="20903"/>
                <wp:lineTo x="21348" y="20903"/>
                <wp:lineTo x="2134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 Council White with black print to us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11BC" w:rsidSect="00D33DCB">
      <w:headerReference w:type="default" r:id="rId15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1179" w14:textId="77777777" w:rsidR="00DB48FD" w:rsidRDefault="00DB48FD" w:rsidP="00DB48FD">
      <w:pPr>
        <w:spacing w:after="0" w:line="240" w:lineRule="auto"/>
      </w:pPr>
      <w:r>
        <w:separator/>
      </w:r>
    </w:p>
  </w:endnote>
  <w:endnote w:type="continuationSeparator" w:id="0">
    <w:p w14:paraId="25F096E4" w14:textId="77777777" w:rsidR="00DB48FD" w:rsidRDefault="00DB48FD" w:rsidP="00DB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3D880" w14:textId="77777777" w:rsidR="00DB48FD" w:rsidRDefault="00DB48FD" w:rsidP="00DB48FD">
      <w:pPr>
        <w:spacing w:after="0" w:line="240" w:lineRule="auto"/>
      </w:pPr>
      <w:r>
        <w:separator/>
      </w:r>
    </w:p>
  </w:footnote>
  <w:footnote w:type="continuationSeparator" w:id="0">
    <w:p w14:paraId="68BC60CE" w14:textId="77777777" w:rsidR="00DB48FD" w:rsidRDefault="00DB48FD" w:rsidP="00DB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B117C" w14:textId="177D7C8F" w:rsidR="00643DF6" w:rsidRDefault="00643DF6">
    <w:pPr>
      <w:pStyle w:val="Header"/>
    </w:pPr>
    <w:r w:rsidRPr="001659FE">
      <w:rPr>
        <w:noProof/>
        <w:sz w:val="18"/>
        <w:lang w:eastAsia="en-GB"/>
      </w:rPr>
      <w:drawing>
        <wp:anchor distT="0" distB="0" distL="114300" distR="114300" simplePos="0" relativeHeight="251661312" behindDoc="0" locked="0" layoutInCell="1" allowOverlap="1" wp14:anchorId="44204567" wp14:editId="6F5EBCBD">
          <wp:simplePos x="0" y="0"/>
          <wp:positionH relativeFrom="column">
            <wp:posOffset>4019550</wp:posOffset>
          </wp:positionH>
          <wp:positionV relativeFrom="paragraph">
            <wp:posOffset>-229235</wp:posOffset>
          </wp:positionV>
          <wp:extent cx="2247900" cy="581025"/>
          <wp:effectExtent l="0" t="0" r="0" b="9525"/>
          <wp:wrapSquare wrapText="bothSides"/>
          <wp:docPr id="2" name="Picture 2" descr="S:\GENERAL\administration\GM Logo\Glos Music logo 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ENERAL\administration\GM Logo\Glos Music logo gre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59FE">
      <w:rPr>
        <w:noProof/>
        <w:sz w:val="18"/>
        <w:lang w:eastAsia="en-GB"/>
      </w:rPr>
      <w:drawing>
        <wp:anchor distT="0" distB="0" distL="114300" distR="114300" simplePos="0" relativeHeight="251656192" behindDoc="0" locked="0" layoutInCell="1" allowOverlap="1" wp14:anchorId="635F8CE0" wp14:editId="3D6BCCDC">
          <wp:simplePos x="0" y="0"/>
          <wp:positionH relativeFrom="column">
            <wp:posOffset>-561975</wp:posOffset>
          </wp:positionH>
          <wp:positionV relativeFrom="paragraph">
            <wp:posOffset>-314960</wp:posOffset>
          </wp:positionV>
          <wp:extent cx="2282825" cy="693420"/>
          <wp:effectExtent l="0" t="0" r="3175" b="0"/>
          <wp:wrapSquare wrapText="bothSides"/>
          <wp:docPr id="1" name="Picture 1" descr="C:\Users\nsteel\AppData\Local\Microsoft\Windows\Temporary Internet Files\Content.Outlook\423MFBPP\City_2570 Gloucs Music Email Signature_Dev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teel\AppData\Local\Microsoft\Windows\Temporary Internet Files\Content.Outlook\423MFBPP\City_2570 Gloucs Music Email Signature_Dev1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82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2488C"/>
    <w:multiLevelType w:val="hybridMultilevel"/>
    <w:tmpl w:val="221626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7D"/>
    <w:rsid w:val="0000208D"/>
    <w:rsid w:val="000048F1"/>
    <w:rsid w:val="000178C1"/>
    <w:rsid w:val="00024D3B"/>
    <w:rsid w:val="00037C5D"/>
    <w:rsid w:val="000428B0"/>
    <w:rsid w:val="000601B9"/>
    <w:rsid w:val="00063916"/>
    <w:rsid w:val="00087BB4"/>
    <w:rsid w:val="000F6BCB"/>
    <w:rsid w:val="0010173C"/>
    <w:rsid w:val="00104733"/>
    <w:rsid w:val="001242DC"/>
    <w:rsid w:val="00124882"/>
    <w:rsid w:val="00141060"/>
    <w:rsid w:val="001642A6"/>
    <w:rsid w:val="00165854"/>
    <w:rsid w:val="001659E0"/>
    <w:rsid w:val="001659FE"/>
    <w:rsid w:val="00182E2E"/>
    <w:rsid w:val="001B7D27"/>
    <w:rsid w:val="001E51CC"/>
    <w:rsid w:val="001E52F3"/>
    <w:rsid w:val="001F2E70"/>
    <w:rsid w:val="001F4018"/>
    <w:rsid w:val="00207F0A"/>
    <w:rsid w:val="00211462"/>
    <w:rsid w:val="00216651"/>
    <w:rsid w:val="0022156D"/>
    <w:rsid w:val="00227291"/>
    <w:rsid w:val="002322CB"/>
    <w:rsid w:val="00242345"/>
    <w:rsid w:val="002458FC"/>
    <w:rsid w:val="0025216B"/>
    <w:rsid w:val="00252AE5"/>
    <w:rsid w:val="002810AE"/>
    <w:rsid w:val="00287AC2"/>
    <w:rsid w:val="00294D7D"/>
    <w:rsid w:val="002A0C1E"/>
    <w:rsid w:val="002B424A"/>
    <w:rsid w:val="002C4BF5"/>
    <w:rsid w:val="003123C4"/>
    <w:rsid w:val="00320EFC"/>
    <w:rsid w:val="00343C9C"/>
    <w:rsid w:val="0035062B"/>
    <w:rsid w:val="00362F7D"/>
    <w:rsid w:val="00374140"/>
    <w:rsid w:val="003979BD"/>
    <w:rsid w:val="003C166D"/>
    <w:rsid w:val="003D14A7"/>
    <w:rsid w:val="003D4EF4"/>
    <w:rsid w:val="003D6706"/>
    <w:rsid w:val="003D789F"/>
    <w:rsid w:val="003E0DEA"/>
    <w:rsid w:val="0040160C"/>
    <w:rsid w:val="004164BA"/>
    <w:rsid w:val="00423ABA"/>
    <w:rsid w:val="004405B5"/>
    <w:rsid w:val="00466834"/>
    <w:rsid w:val="004872AA"/>
    <w:rsid w:val="00493327"/>
    <w:rsid w:val="004E0580"/>
    <w:rsid w:val="004F692F"/>
    <w:rsid w:val="005018EE"/>
    <w:rsid w:val="00504455"/>
    <w:rsid w:val="005052FF"/>
    <w:rsid w:val="00535ED9"/>
    <w:rsid w:val="00540EE4"/>
    <w:rsid w:val="0054605B"/>
    <w:rsid w:val="0055282F"/>
    <w:rsid w:val="00557A53"/>
    <w:rsid w:val="00570253"/>
    <w:rsid w:val="005734FF"/>
    <w:rsid w:val="0059442D"/>
    <w:rsid w:val="00597B59"/>
    <w:rsid w:val="005A3B2E"/>
    <w:rsid w:val="005A5B9F"/>
    <w:rsid w:val="005B6BA9"/>
    <w:rsid w:val="005C39BD"/>
    <w:rsid w:val="005D7C27"/>
    <w:rsid w:val="005E1E4D"/>
    <w:rsid w:val="005E2944"/>
    <w:rsid w:val="00611CF4"/>
    <w:rsid w:val="006309B6"/>
    <w:rsid w:val="006431B0"/>
    <w:rsid w:val="00643DF6"/>
    <w:rsid w:val="006777F7"/>
    <w:rsid w:val="006871EB"/>
    <w:rsid w:val="006900AA"/>
    <w:rsid w:val="006A1F97"/>
    <w:rsid w:val="006B0965"/>
    <w:rsid w:val="006B5101"/>
    <w:rsid w:val="006D1D19"/>
    <w:rsid w:val="006F400F"/>
    <w:rsid w:val="00711597"/>
    <w:rsid w:val="007219D4"/>
    <w:rsid w:val="00732D3F"/>
    <w:rsid w:val="00733F6D"/>
    <w:rsid w:val="00735F2D"/>
    <w:rsid w:val="00736496"/>
    <w:rsid w:val="00741776"/>
    <w:rsid w:val="00751F90"/>
    <w:rsid w:val="00756293"/>
    <w:rsid w:val="00777793"/>
    <w:rsid w:val="007853DA"/>
    <w:rsid w:val="0079620A"/>
    <w:rsid w:val="00796CDB"/>
    <w:rsid w:val="007A2018"/>
    <w:rsid w:val="007A4F93"/>
    <w:rsid w:val="007B21EC"/>
    <w:rsid w:val="007B2D76"/>
    <w:rsid w:val="007B7957"/>
    <w:rsid w:val="007E4EEE"/>
    <w:rsid w:val="0081762E"/>
    <w:rsid w:val="00821476"/>
    <w:rsid w:val="00821F3F"/>
    <w:rsid w:val="00830720"/>
    <w:rsid w:val="00861535"/>
    <w:rsid w:val="00865398"/>
    <w:rsid w:val="0087442E"/>
    <w:rsid w:val="00881EFD"/>
    <w:rsid w:val="00891D29"/>
    <w:rsid w:val="008B11BC"/>
    <w:rsid w:val="008D1E17"/>
    <w:rsid w:val="008D3821"/>
    <w:rsid w:val="008E2A21"/>
    <w:rsid w:val="008F36B3"/>
    <w:rsid w:val="00912A10"/>
    <w:rsid w:val="00916484"/>
    <w:rsid w:val="009164F5"/>
    <w:rsid w:val="009244C6"/>
    <w:rsid w:val="0093673D"/>
    <w:rsid w:val="00942B66"/>
    <w:rsid w:val="00946EF0"/>
    <w:rsid w:val="00963FA6"/>
    <w:rsid w:val="009741A8"/>
    <w:rsid w:val="009849D2"/>
    <w:rsid w:val="009938D6"/>
    <w:rsid w:val="009B516A"/>
    <w:rsid w:val="009C6881"/>
    <w:rsid w:val="009E1C9B"/>
    <w:rsid w:val="009E2725"/>
    <w:rsid w:val="009E3A09"/>
    <w:rsid w:val="009F4E89"/>
    <w:rsid w:val="00A03DBD"/>
    <w:rsid w:val="00A05750"/>
    <w:rsid w:val="00A06B6E"/>
    <w:rsid w:val="00A14B58"/>
    <w:rsid w:val="00A43A74"/>
    <w:rsid w:val="00A44FE5"/>
    <w:rsid w:val="00A46D98"/>
    <w:rsid w:val="00A47B0B"/>
    <w:rsid w:val="00A504D4"/>
    <w:rsid w:val="00A51F32"/>
    <w:rsid w:val="00A62070"/>
    <w:rsid w:val="00A628A1"/>
    <w:rsid w:val="00A654EA"/>
    <w:rsid w:val="00A74410"/>
    <w:rsid w:val="00A935F0"/>
    <w:rsid w:val="00AA7131"/>
    <w:rsid w:val="00AD6805"/>
    <w:rsid w:val="00AD746A"/>
    <w:rsid w:val="00AE08AF"/>
    <w:rsid w:val="00AF365B"/>
    <w:rsid w:val="00AF53E1"/>
    <w:rsid w:val="00AF7DF1"/>
    <w:rsid w:val="00B033EC"/>
    <w:rsid w:val="00B20F94"/>
    <w:rsid w:val="00B35DBA"/>
    <w:rsid w:val="00B4512F"/>
    <w:rsid w:val="00B53FBC"/>
    <w:rsid w:val="00B63E4D"/>
    <w:rsid w:val="00B64A32"/>
    <w:rsid w:val="00B904DC"/>
    <w:rsid w:val="00BA0861"/>
    <w:rsid w:val="00BA3056"/>
    <w:rsid w:val="00BA4394"/>
    <w:rsid w:val="00BB7AB0"/>
    <w:rsid w:val="00BD51A0"/>
    <w:rsid w:val="00BF4F4C"/>
    <w:rsid w:val="00C07ACC"/>
    <w:rsid w:val="00C145D7"/>
    <w:rsid w:val="00C31A9D"/>
    <w:rsid w:val="00C5501D"/>
    <w:rsid w:val="00C725DE"/>
    <w:rsid w:val="00CB02D1"/>
    <w:rsid w:val="00CD12C7"/>
    <w:rsid w:val="00CD3A2C"/>
    <w:rsid w:val="00CD5E9E"/>
    <w:rsid w:val="00CE017C"/>
    <w:rsid w:val="00CE5CAD"/>
    <w:rsid w:val="00CF5387"/>
    <w:rsid w:val="00CF7FE6"/>
    <w:rsid w:val="00D31B1D"/>
    <w:rsid w:val="00D33DCB"/>
    <w:rsid w:val="00D35D56"/>
    <w:rsid w:val="00D36AB6"/>
    <w:rsid w:val="00D41450"/>
    <w:rsid w:val="00D6089C"/>
    <w:rsid w:val="00D65C30"/>
    <w:rsid w:val="00D66A19"/>
    <w:rsid w:val="00D677FE"/>
    <w:rsid w:val="00D769AD"/>
    <w:rsid w:val="00D77BC5"/>
    <w:rsid w:val="00D916B6"/>
    <w:rsid w:val="00DA58D8"/>
    <w:rsid w:val="00DA66B3"/>
    <w:rsid w:val="00DB340C"/>
    <w:rsid w:val="00DB48FD"/>
    <w:rsid w:val="00E14358"/>
    <w:rsid w:val="00E35AE6"/>
    <w:rsid w:val="00E473DE"/>
    <w:rsid w:val="00E54F35"/>
    <w:rsid w:val="00E57330"/>
    <w:rsid w:val="00E60879"/>
    <w:rsid w:val="00E66356"/>
    <w:rsid w:val="00E723BC"/>
    <w:rsid w:val="00E9747C"/>
    <w:rsid w:val="00F32943"/>
    <w:rsid w:val="00F32AC1"/>
    <w:rsid w:val="00F74BB5"/>
    <w:rsid w:val="00F76236"/>
    <w:rsid w:val="00F955F4"/>
    <w:rsid w:val="00F96C85"/>
    <w:rsid w:val="00FB53D7"/>
    <w:rsid w:val="00FD6836"/>
    <w:rsid w:val="00FD7E00"/>
    <w:rsid w:val="00FE615F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BFB1"/>
  <w15:docId w15:val="{F8605595-601C-41A0-ADAE-ECB1E664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F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FD"/>
  </w:style>
  <w:style w:type="paragraph" w:styleId="Footer">
    <w:name w:val="footer"/>
    <w:basedOn w:val="Normal"/>
    <w:link w:val="FooterChar"/>
    <w:uiPriority w:val="99"/>
    <w:unhideWhenUsed/>
    <w:rsid w:val="00DB4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FD"/>
  </w:style>
  <w:style w:type="paragraph" w:styleId="NoSpacing">
    <w:name w:val="No Spacing"/>
    <w:uiPriority w:val="1"/>
    <w:qFormat/>
    <w:rsid w:val="001E51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6C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628A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8A1"/>
    <w:rPr>
      <w:rFonts w:ascii="Calibri" w:hAnsi="Calibri" w:cs="Consolas"/>
      <w:szCs w:val="21"/>
    </w:rPr>
  </w:style>
  <w:style w:type="table" w:styleId="TableGrid">
    <w:name w:val="Table Grid"/>
    <w:basedOn w:val="TableNormal"/>
    <w:uiPriority w:val="59"/>
    <w:rsid w:val="0016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4EF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kemusicgloucestershire.org.uk/schools/mmg-grants-and-bursaries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loucestershiremusic.co.uk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oucestershiremusic.org.uk/youth-groups/terms-and-condition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loucestershiremusic.org.uk/youth-groups/terms-and-condi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ucestershiremusic.paritor.com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STEEL, Nicholas</dc:creator>
  <cp:lastModifiedBy>Windows User</cp:lastModifiedBy>
  <cp:revision>2</cp:revision>
  <cp:lastPrinted>2019-05-30T11:23:00Z</cp:lastPrinted>
  <dcterms:created xsi:type="dcterms:W3CDTF">2023-07-14T09:44:00Z</dcterms:created>
  <dcterms:modified xsi:type="dcterms:W3CDTF">2023-07-14T09:44:00Z</dcterms:modified>
</cp:coreProperties>
</file>